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7530" w14:textId="671CB389" w:rsidR="0075519D" w:rsidRDefault="00587B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089A7" wp14:editId="4BDAB9E9">
                <wp:simplePos x="0" y="0"/>
                <wp:positionH relativeFrom="column">
                  <wp:posOffset>222250</wp:posOffset>
                </wp:positionH>
                <wp:positionV relativeFrom="paragraph">
                  <wp:posOffset>4997450</wp:posOffset>
                </wp:positionV>
                <wp:extent cx="6178550" cy="1404620"/>
                <wp:effectExtent l="0" t="0" r="127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C45C" w14:textId="106908FE" w:rsidR="00587BEA" w:rsidRPr="00587BEA" w:rsidRDefault="00587BEA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87BE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２月９日（金）以降は未定です。８日（木）にホームページに掲示予定です。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08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5pt;margin-top:393.5pt;width:4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">
                <v:textbox style="mso-fit-shape-to-text:t">
                  <w:txbxContent>
                    <w:p w14:paraId="034AC45C" w14:textId="106908FE" w:rsidR="00587BEA" w:rsidRPr="00587BEA" w:rsidRDefault="00587BEA">
                      <w:pP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587BEA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２月９日（金）以降は未定です。８日（木）にホームページに掲示予定です。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BEA">
        <w:object w:dxaOrig="8420" w:dyaOrig="5950" w14:anchorId="3E7B17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5pt;height:365.95pt" o:ole="">
            <v:imagedata r:id="rId4" o:title=""/>
          </v:shape>
          <o:OLEObject Type="Embed" ProgID="Acrobat.Document.DC" ShapeID="_x0000_i1025" DrawAspect="Content" ObjectID="_1767763055" r:id="rId5"/>
        </w:object>
      </w:r>
    </w:p>
    <w:sectPr w:rsidR="0075519D" w:rsidSect="00587B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EA"/>
    <w:rsid w:val="00587BEA"/>
    <w:rsid w:val="0075519D"/>
    <w:rsid w:val="0099681D"/>
    <w:rsid w:val="00D6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07B07"/>
  <w15:chartTrackingRefBased/>
  <w15:docId w15:val="{1E61FE80-F657-4DB8-90F0-45C0F5D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7BE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B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BE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BE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BE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BE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BE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BE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BE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7BE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87BE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87BE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87BE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587BE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587BE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587BE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587BE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587BE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587BE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587B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87BE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587BE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87BE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587BE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87BE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587BE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587B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587BE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587BE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孝一 芝田</dc:creator>
  <cp:keywords/>
  <dc:description/>
  <cp:lastModifiedBy>孝一 芝田</cp:lastModifiedBy>
  <cp:revision>1</cp:revision>
  <dcterms:created xsi:type="dcterms:W3CDTF">2024-01-25T23:27:00Z</dcterms:created>
  <dcterms:modified xsi:type="dcterms:W3CDTF">2024-01-25T23:31:00Z</dcterms:modified>
</cp:coreProperties>
</file>